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37" w:rsidRPr="001F6637" w:rsidRDefault="000F77A0" w:rsidP="001F6637">
      <w:pPr>
        <w:ind w:firstLine="708"/>
        <w:jc w:val="center"/>
        <w:rPr>
          <w:rStyle w:val="FontStyle17"/>
          <w:b/>
          <w:sz w:val="28"/>
          <w:szCs w:val="28"/>
        </w:rPr>
      </w:pPr>
      <w:r w:rsidRPr="00C7650D">
        <w:rPr>
          <w:rStyle w:val="FontStyle17"/>
          <w:b/>
          <w:sz w:val="28"/>
          <w:szCs w:val="28"/>
        </w:rPr>
        <w:t xml:space="preserve">Прокуратурой </w:t>
      </w:r>
      <w:r w:rsidR="00431E15" w:rsidRPr="00C7650D">
        <w:rPr>
          <w:rStyle w:val="FontStyle17"/>
          <w:b/>
          <w:sz w:val="28"/>
          <w:szCs w:val="28"/>
        </w:rPr>
        <w:t xml:space="preserve">города </w:t>
      </w:r>
      <w:r w:rsidR="00220DB2">
        <w:rPr>
          <w:rStyle w:val="FontStyle17"/>
          <w:b/>
          <w:sz w:val="28"/>
          <w:szCs w:val="28"/>
        </w:rPr>
        <w:t xml:space="preserve">внесено представление </w:t>
      </w:r>
      <w:r w:rsidR="001F6637" w:rsidRPr="001F6637">
        <w:rPr>
          <w:rStyle w:val="FontStyle17"/>
          <w:b/>
          <w:sz w:val="28"/>
          <w:szCs w:val="28"/>
        </w:rPr>
        <w:t>об устранении нарушений федерального законодательства</w:t>
      </w:r>
      <w:r w:rsidR="001F6637">
        <w:rPr>
          <w:rStyle w:val="FontStyle17"/>
          <w:b/>
          <w:sz w:val="28"/>
          <w:szCs w:val="28"/>
        </w:rPr>
        <w:t xml:space="preserve"> </w:t>
      </w:r>
      <w:r w:rsidR="001F6637" w:rsidRPr="001F6637">
        <w:rPr>
          <w:rStyle w:val="FontStyle17"/>
          <w:b/>
          <w:sz w:val="28"/>
          <w:szCs w:val="28"/>
        </w:rPr>
        <w:t>в сфере обеспечения</w:t>
      </w:r>
    </w:p>
    <w:p w:rsidR="00220DB2" w:rsidRDefault="001F6637" w:rsidP="001F6637">
      <w:pPr>
        <w:ind w:firstLine="708"/>
        <w:jc w:val="center"/>
        <w:rPr>
          <w:rStyle w:val="FontStyle17"/>
          <w:b/>
          <w:sz w:val="28"/>
          <w:szCs w:val="28"/>
        </w:rPr>
      </w:pPr>
      <w:r w:rsidRPr="001F6637">
        <w:rPr>
          <w:rStyle w:val="FontStyle17"/>
          <w:b/>
          <w:sz w:val="28"/>
          <w:szCs w:val="28"/>
        </w:rPr>
        <w:t>промышленной безопасности газового оборудования</w:t>
      </w:r>
      <w:r>
        <w:rPr>
          <w:rStyle w:val="FontStyle17"/>
          <w:b/>
          <w:sz w:val="28"/>
          <w:szCs w:val="28"/>
        </w:rPr>
        <w:t>.</w:t>
      </w:r>
    </w:p>
    <w:p w:rsidR="001F6637" w:rsidRDefault="001F6637" w:rsidP="001F6637">
      <w:pPr>
        <w:ind w:firstLine="708"/>
        <w:jc w:val="center"/>
        <w:rPr>
          <w:rStyle w:val="FontStyle17"/>
          <w:b/>
          <w:sz w:val="28"/>
          <w:szCs w:val="28"/>
        </w:rPr>
      </w:pPr>
    </w:p>
    <w:p w:rsidR="00E04D98" w:rsidRDefault="00E04D98" w:rsidP="00E04D98">
      <w:pPr>
        <w:ind w:firstLine="708"/>
        <w:jc w:val="both"/>
        <w:rPr>
          <w:rStyle w:val="FontStyle17"/>
          <w:sz w:val="28"/>
          <w:szCs w:val="28"/>
        </w:rPr>
      </w:pPr>
      <w:r w:rsidRPr="00E04D98">
        <w:rPr>
          <w:rStyle w:val="FontStyle17"/>
          <w:sz w:val="28"/>
          <w:szCs w:val="28"/>
        </w:rPr>
        <w:t xml:space="preserve">Прокуратурой города проведена проверка </w:t>
      </w:r>
      <w:r w:rsidR="00B43BAF" w:rsidRPr="00B43BAF">
        <w:rPr>
          <w:rStyle w:val="FontStyle17"/>
          <w:sz w:val="28"/>
          <w:szCs w:val="28"/>
        </w:rPr>
        <w:t>исполнения законодательства в отдельных областях жилищно-коммунальной сферы.</w:t>
      </w:r>
    </w:p>
    <w:p w:rsidR="00B43BAF" w:rsidRDefault="00F57B6F" w:rsidP="00B43BAF">
      <w:pPr>
        <w:ind w:firstLine="708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У</w:t>
      </w:r>
      <w:r w:rsidR="00E04D98" w:rsidRPr="00E04D98">
        <w:rPr>
          <w:rStyle w:val="FontStyle17"/>
          <w:sz w:val="28"/>
          <w:szCs w:val="28"/>
        </w:rPr>
        <w:t xml:space="preserve">становлено, что </w:t>
      </w:r>
      <w:r w:rsidR="00B43BAF" w:rsidRPr="00B43BAF">
        <w:rPr>
          <w:rStyle w:val="FontStyle17"/>
          <w:sz w:val="28"/>
          <w:szCs w:val="28"/>
        </w:rPr>
        <w:t>ООО «Проект-Сервис групп Королев» осуществляет предпринимательскую деятельность по техническому обслуживанию и ремонту внутридомового и внутриквартирного газового оборудования, деятельность по монтажу, техническому обслуживанию и ремонту средств обеспечения промышленной и пожарной безопасности зданий и сооружений на территории г.о. Реутов, о чем имеется соответствующая лицензия.</w:t>
      </w:r>
    </w:p>
    <w:p w:rsidR="00B43BAF" w:rsidRPr="00B43BAF" w:rsidRDefault="00B43BAF" w:rsidP="00B43BAF">
      <w:pPr>
        <w:pStyle w:val="1"/>
        <w:spacing w:after="0"/>
        <w:ind w:firstLine="709"/>
        <w:jc w:val="both"/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</w:pPr>
      <w:r w:rsidRPr="00B43BAF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В ходе проверки многоквартирных домов г.о. Реутов, оборудованных газораспределительными системами, установлено</w:t>
      </w:r>
      <w:r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, что с</w:t>
      </w:r>
      <w:r w:rsidRPr="00B43BAF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огласно графика ВДГО на сентябрь 2024 года ООО «Проект-Сервис групп Королев» запланирован текущий ремонт газового оборудования в </w:t>
      </w:r>
      <w:r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трех</w:t>
      </w:r>
      <w:r w:rsidRPr="00B43BAF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 многоквартирных домах, однако на момент проверки установлено, что соответствующие работы Обществом не выполнены.</w:t>
      </w:r>
    </w:p>
    <w:p w:rsidR="00FC1103" w:rsidRPr="004C5C31" w:rsidRDefault="001F6BFC" w:rsidP="00B43BAF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AE5B98">
        <w:rPr>
          <w:color w:val="auto"/>
          <w:sz w:val="28"/>
          <w:szCs w:val="27"/>
        </w:rPr>
        <w:t xml:space="preserve">генеральному директору </w:t>
      </w:r>
      <w:r w:rsidR="00B43BAF" w:rsidRPr="00B43BAF">
        <w:rPr>
          <w:sz w:val="28"/>
          <w:szCs w:val="28"/>
          <w:lang w:eastAsia="ru-RU" w:bidi="ru-RU"/>
        </w:rPr>
        <w:t>ООО «Проект-Сервис групп Королев»</w:t>
      </w:r>
      <w:r w:rsidR="00B43BAF">
        <w:rPr>
          <w:sz w:val="28"/>
          <w:szCs w:val="28"/>
          <w:lang w:eastAsia="ru-RU" w:bidi="ru-RU"/>
        </w:rPr>
        <w:t xml:space="preserve"> </w:t>
      </w:r>
      <w:r w:rsidR="00B233C9" w:rsidRPr="0052356A">
        <w:rPr>
          <w:color w:val="auto"/>
          <w:sz w:val="28"/>
          <w:szCs w:val="27"/>
        </w:rPr>
        <w:t>внесен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представлени</w:t>
      </w:r>
      <w:r w:rsidR="007919F1">
        <w:rPr>
          <w:color w:val="auto"/>
          <w:sz w:val="28"/>
          <w:szCs w:val="27"/>
        </w:rPr>
        <w:t>е</w:t>
      </w:r>
      <w:r w:rsidR="009F275B" w:rsidRPr="0052356A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52356A">
        <w:rPr>
          <w:color w:val="auto"/>
          <w:sz w:val="28"/>
          <w:szCs w:val="28"/>
        </w:rPr>
        <w:t>,</w:t>
      </w:r>
      <w:r w:rsidR="00C02C94" w:rsidRPr="0052356A">
        <w:rPr>
          <w:color w:val="auto"/>
          <w:sz w:val="28"/>
          <w:szCs w:val="27"/>
        </w:rPr>
        <w:t xml:space="preserve"> котор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>е рассмотрен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и удовлетворен</w:t>
      </w:r>
      <w:r w:rsidR="007919F1">
        <w:rPr>
          <w:color w:val="auto"/>
          <w:sz w:val="28"/>
          <w:szCs w:val="27"/>
        </w:rPr>
        <w:t>о</w:t>
      </w:r>
      <w:r w:rsidR="00AE5B98">
        <w:rPr>
          <w:color w:val="auto"/>
          <w:sz w:val="28"/>
          <w:szCs w:val="27"/>
        </w:rPr>
        <w:t>, выявленные нарушения устранены</w:t>
      </w:r>
      <w:r w:rsidR="00F57B6F">
        <w:rPr>
          <w:color w:val="auto"/>
          <w:sz w:val="28"/>
          <w:szCs w:val="27"/>
        </w:rPr>
        <w:t>.</w:t>
      </w:r>
      <w:bookmarkStart w:id="0" w:name="_GoBack"/>
      <w:bookmarkEnd w:id="0"/>
    </w:p>
    <w:p w:rsidR="001F6BFC" w:rsidRPr="0052356A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:rsidR="0088380F" w:rsidRDefault="00B311D1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  <w:r w:rsidRPr="00B311D1">
        <w:rPr>
          <w:color w:val="auto"/>
          <w:sz w:val="28"/>
          <w:szCs w:val="27"/>
        </w:rPr>
        <w:t>Заместитель</w:t>
      </w:r>
      <w:r w:rsidR="001F6BFC" w:rsidRPr="0052356A">
        <w:rPr>
          <w:color w:val="auto"/>
          <w:sz w:val="28"/>
          <w:szCs w:val="27"/>
        </w:rPr>
        <w:t xml:space="preserve"> прокурора                 </w:t>
      </w:r>
      <w:r w:rsidR="000A0687" w:rsidRPr="0052356A">
        <w:rPr>
          <w:color w:val="auto"/>
          <w:sz w:val="28"/>
          <w:szCs w:val="27"/>
        </w:rPr>
        <w:t xml:space="preserve">                             </w:t>
      </w:r>
      <w:r w:rsidR="00B146F8">
        <w:rPr>
          <w:color w:val="auto"/>
          <w:sz w:val="28"/>
          <w:szCs w:val="27"/>
        </w:rPr>
        <w:t xml:space="preserve">  </w:t>
      </w:r>
      <w:r w:rsidR="000A0687" w:rsidRPr="0052356A">
        <w:rPr>
          <w:color w:val="auto"/>
          <w:sz w:val="28"/>
          <w:szCs w:val="27"/>
        </w:rPr>
        <w:t xml:space="preserve">  </w:t>
      </w:r>
      <w:r>
        <w:rPr>
          <w:color w:val="auto"/>
          <w:sz w:val="28"/>
          <w:szCs w:val="27"/>
        </w:rPr>
        <w:t xml:space="preserve">                      Е.А. Гурова</w:t>
      </w:r>
      <w:r w:rsidR="000A0687" w:rsidRPr="0052356A">
        <w:rPr>
          <w:color w:val="auto"/>
          <w:sz w:val="28"/>
          <w:szCs w:val="27"/>
        </w:rPr>
        <w:t xml:space="preserve"> </w:t>
      </w:r>
    </w:p>
    <w:p w:rsidR="00C7650D" w:rsidRDefault="00C7650D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:rsidR="00C7650D" w:rsidRPr="0052356A" w:rsidRDefault="00C7650D" w:rsidP="00972D12">
      <w:pPr>
        <w:pStyle w:val="1"/>
        <w:spacing w:after="0" w:line="240" w:lineRule="auto"/>
        <w:jc w:val="both"/>
        <w:rPr>
          <w:color w:val="auto"/>
          <w:szCs w:val="16"/>
        </w:rPr>
      </w:pPr>
    </w:p>
    <w:sectPr w:rsidR="00C7650D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77" w:rsidRDefault="00162677">
      <w:r>
        <w:separator/>
      </w:r>
    </w:p>
  </w:endnote>
  <w:endnote w:type="continuationSeparator" w:id="0">
    <w:p w:rsidR="00162677" w:rsidRDefault="0016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16267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16267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77" w:rsidRDefault="00162677">
      <w:r>
        <w:separator/>
      </w:r>
    </w:p>
  </w:footnote>
  <w:footnote w:type="continuationSeparator" w:id="0">
    <w:p w:rsidR="00162677" w:rsidRDefault="0016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3D339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CC0EB9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8417E"/>
    <w:rsid w:val="000A0687"/>
    <w:rsid w:val="000A0C28"/>
    <w:rsid w:val="000A71D0"/>
    <w:rsid w:val="000B43FF"/>
    <w:rsid w:val="000D0713"/>
    <w:rsid w:val="000F496C"/>
    <w:rsid w:val="000F77A0"/>
    <w:rsid w:val="0010316D"/>
    <w:rsid w:val="00114703"/>
    <w:rsid w:val="00122260"/>
    <w:rsid w:val="00125221"/>
    <w:rsid w:val="0013161F"/>
    <w:rsid w:val="0015282C"/>
    <w:rsid w:val="00162677"/>
    <w:rsid w:val="0017736F"/>
    <w:rsid w:val="001B6973"/>
    <w:rsid w:val="001F47B0"/>
    <w:rsid w:val="001F6637"/>
    <w:rsid w:val="001F6BFC"/>
    <w:rsid w:val="002018D5"/>
    <w:rsid w:val="00202D2C"/>
    <w:rsid w:val="00220DB2"/>
    <w:rsid w:val="00250EE3"/>
    <w:rsid w:val="002642BB"/>
    <w:rsid w:val="00277343"/>
    <w:rsid w:val="00296631"/>
    <w:rsid w:val="002D4A1E"/>
    <w:rsid w:val="002E5AF3"/>
    <w:rsid w:val="003005FA"/>
    <w:rsid w:val="00331076"/>
    <w:rsid w:val="00331240"/>
    <w:rsid w:val="003367B8"/>
    <w:rsid w:val="00341A79"/>
    <w:rsid w:val="003538C0"/>
    <w:rsid w:val="00354398"/>
    <w:rsid w:val="00373A26"/>
    <w:rsid w:val="00385D66"/>
    <w:rsid w:val="00394E20"/>
    <w:rsid w:val="003B3AB3"/>
    <w:rsid w:val="003D3394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C5C31"/>
    <w:rsid w:val="004D6596"/>
    <w:rsid w:val="004F1480"/>
    <w:rsid w:val="004F1ABB"/>
    <w:rsid w:val="0052356A"/>
    <w:rsid w:val="00540932"/>
    <w:rsid w:val="00547E74"/>
    <w:rsid w:val="005528C0"/>
    <w:rsid w:val="005875F2"/>
    <w:rsid w:val="005971DE"/>
    <w:rsid w:val="005B1EBA"/>
    <w:rsid w:val="005E6A7F"/>
    <w:rsid w:val="00617D7B"/>
    <w:rsid w:val="00624967"/>
    <w:rsid w:val="00633280"/>
    <w:rsid w:val="006627CA"/>
    <w:rsid w:val="0067050A"/>
    <w:rsid w:val="006722D7"/>
    <w:rsid w:val="006730C7"/>
    <w:rsid w:val="00677018"/>
    <w:rsid w:val="006865DC"/>
    <w:rsid w:val="00691376"/>
    <w:rsid w:val="006A4B89"/>
    <w:rsid w:val="006A4BE7"/>
    <w:rsid w:val="006D548C"/>
    <w:rsid w:val="006E231A"/>
    <w:rsid w:val="006E620B"/>
    <w:rsid w:val="006F03F5"/>
    <w:rsid w:val="00726222"/>
    <w:rsid w:val="00726BF9"/>
    <w:rsid w:val="007345CC"/>
    <w:rsid w:val="00746F26"/>
    <w:rsid w:val="00752C3F"/>
    <w:rsid w:val="00760826"/>
    <w:rsid w:val="00772A90"/>
    <w:rsid w:val="00772AB8"/>
    <w:rsid w:val="007919F1"/>
    <w:rsid w:val="007A782F"/>
    <w:rsid w:val="007D0AD4"/>
    <w:rsid w:val="007E14A9"/>
    <w:rsid w:val="007E7C25"/>
    <w:rsid w:val="007F4340"/>
    <w:rsid w:val="008112FE"/>
    <w:rsid w:val="00822208"/>
    <w:rsid w:val="008222E3"/>
    <w:rsid w:val="008267BC"/>
    <w:rsid w:val="0083388B"/>
    <w:rsid w:val="00834545"/>
    <w:rsid w:val="008360A6"/>
    <w:rsid w:val="008410AD"/>
    <w:rsid w:val="00841106"/>
    <w:rsid w:val="00851D90"/>
    <w:rsid w:val="008568C0"/>
    <w:rsid w:val="0086033B"/>
    <w:rsid w:val="0088380F"/>
    <w:rsid w:val="0088600D"/>
    <w:rsid w:val="0088723D"/>
    <w:rsid w:val="008D3118"/>
    <w:rsid w:val="0091221A"/>
    <w:rsid w:val="00925BBB"/>
    <w:rsid w:val="00962E80"/>
    <w:rsid w:val="00966460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F275B"/>
    <w:rsid w:val="00A0215C"/>
    <w:rsid w:val="00A301B9"/>
    <w:rsid w:val="00A31EA6"/>
    <w:rsid w:val="00A51D8E"/>
    <w:rsid w:val="00A74CDA"/>
    <w:rsid w:val="00A82914"/>
    <w:rsid w:val="00A85077"/>
    <w:rsid w:val="00AA2600"/>
    <w:rsid w:val="00AC3BEF"/>
    <w:rsid w:val="00AC557D"/>
    <w:rsid w:val="00AE5B98"/>
    <w:rsid w:val="00AE70E6"/>
    <w:rsid w:val="00B062F1"/>
    <w:rsid w:val="00B146F8"/>
    <w:rsid w:val="00B15491"/>
    <w:rsid w:val="00B233C9"/>
    <w:rsid w:val="00B25C75"/>
    <w:rsid w:val="00B311D1"/>
    <w:rsid w:val="00B32181"/>
    <w:rsid w:val="00B37BF7"/>
    <w:rsid w:val="00B42554"/>
    <w:rsid w:val="00B43BAF"/>
    <w:rsid w:val="00B4469F"/>
    <w:rsid w:val="00B74F9E"/>
    <w:rsid w:val="00B905BC"/>
    <w:rsid w:val="00BA3C6F"/>
    <w:rsid w:val="00BA7D35"/>
    <w:rsid w:val="00BC39A0"/>
    <w:rsid w:val="00BE1ABC"/>
    <w:rsid w:val="00BF4429"/>
    <w:rsid w:val="00BF700A"/>
    <w:rsid w:val="00C02C94"/>
    <w:rsid w:val="00C11874"/>
    <w:rsid w:val="00C2592C"/>
    <w:rsid w:val="00C31420"/>
    <w:rsid w:val="00C34675"/>
    <w:rsid w:val="00C4431B"/>
    <w:rsid w:val="00C71BE8"/>
    <w:rsid w:val="00C7650D"/>
    <w:rsid w:val="00C77351"/>
    <w:rsid w:val="00CA009A"/>
    <w:rsid w:val="00CA6F68"/>
    <w:rsid w:val="00CC0EB9"/>
    <w:rsid w:val="00CC4E9E"/>
    <w:rsid w:val="00CD1CB4"/>
    <w:rsid w:val="00CD23AC"/>
    <w:rsid w:val="00CD51D9"/>
    <w:rsid w:val="00D14392"/>
    <w:rsid w:val="00D26D18"/>
    <w:rsid w:val="00D40396"/>
    <w:rsid w:val="00D42F77"/>
    <w:rsid w:val="00D45380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25D2"/>
    <w:rsid w:val="00DE3948"/>
    <w:rsid w:val="00E04D98"/>
    <w:rsid w:val="00E074CB"/>
    <w:rsid w:val="00E078DB"/>
    <w:rsid w:val="00E07D14"/>
    <w:rsid w:val="00E17459"/>
    <w:rsid w:val="00E43F98"/>
    <w:rsid w:val="00E44A19"/>
    <w:rsid w:val="00E566F5"/>
    <w:rsid w:val="00E77527"/>
    <w:rsid w:val="00E90118"/>
    <w:rsid w:val="00E94E99"/>
    <w:rsid w:val="00EB147B"/>
    <w:rsid w:val="00EC3910"/>
    <w:rsid w:val="00EE1D94"/>
    <w:rsid w:val="00EE3E36"/>
    <w:rsid w:val="00F16C1E"/>
    <w:rsid w:val="00F24F5A"/>
    <w:rsid w:val="00F57B6F"/>
    <w:rsid w:val="00F64243"/>
    <w:rsid w:val="00F707BF"/>
    <w:rsid w:val="00F83689"/>
    <w:rsid w:val="00F91588"/>
    <w:rsid w:val="00F91B14"/>
    <w:rsid w:val="00F96722"/>
    <w:rsid w:val="00FC1103"/>
    <w:rsid w:val="00FD5507"/>
    <w:rsid w:val="00FD71C1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3E38D5"/>
  <w15:docId w15:val="{39522963-DB82-4001-A082-A74F627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106</cp:revision>
  <cp:lastPrinted>2023-03-14T15:30:00Z</cp:lastPrinted>
  <dcterms:created xsi:type="dcterms:W3CDTF">2023-03-14T16:09:00Z</dcterms:created>
  <dcterms:modified xsi:type="dcterms:W3CDTF">2024-12-06T12:20:00Z</dcterms:modified>
</cp:coreProperties>
</file>